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0" w:rsidRPr="00200590" w:rsidRDefault="00200590" w:rsidP="00200590">
      <w:r w:rsidRPr="00E155DF">
        <w:rPr>
          <w:sz w:val="28"/>
          <w:szCs w:val="28"/>
        </w:rPr>
        <w:t>14. WESTIVAL – Sztuka Architektury</w:t>
      </w:r>
      <w:r w:rsidRPr="00E155DF">
        <w:rPr>
          <w:sz w:val="28"/>
          <w:szCs w:val="28"/>
        </w:rPr>
        <w:br/>
      </w:r>
      <w:r w:rsidRPr="00200590">
        <w:t>Przyszłość polskiej architektury, na którą czekam</w:t>
      </w:r>
      <w:r w:rsidRPr="00200590">
        <w:br/>
        <w:t>Szczecin, 11–15 maja 2022</w:t>
      </w:r>
      <w:r w:rsidRPr="00200590">
        <w:br/>
      </w:r>
    </w:p>
    <w:p w:rsidR="002F18DE" w:rsidRPr="00200590" w:rsidRDefault="005D50E3" w:rsidP="00200590">
      <w:r w:rsidRPr="00200590">
        <w:t xml:space="preserve">Po pandemicznej przerwie </w:t>
      </w:r>
      <w:r w:rsidR="00A46A9A" w:rsidRPr="00200590">
        <w:t xml:space="preserve">do Szczecina </w:t>
      </w:r>
      <w:r w:rsidRPr="00200590">
        <w:t>wr</w:t>
      </w:r>
      <w:r w:rsidR="00A46A9A" w:rsidRPr="00200590">
        <w:t xml:space="preserve">aca </w:t>
      </w:r>
      <w:proofErr w:type="spellStart"/>
      <w:r w:rsidR="00A46A9A" w:rsidRPr="00200590">
        <w:t>Westival</w:t>
      </w:r>
      <w:proofErr w:type="spellEnd"/>
      <w:r w:rsidR="00A46A9A" w:rsidRPr="00200590">
        <w:t xml:space="preserve"> – Sztuka </w:t>
      </w:r>
      <w:r w:rsidRPr="00200590">
        <w:t>Architektury.</w:t>
      </w:r>
      <w:r w:rsidR="00A46A9A" w:rsidRPr="00200590">
        <w:t xml:space="preserve"> Między 11 a 15 maja 2022 roku zaplanowano cykl festiwalowych wydarzeń –</w:t>
      </w:r>
      <w:r w:rsidR="002F18DE" w:rsidRPr="00200590">
        <w:t xml:space="preserve"> wystawy, </w:t>
      </w:r>
      <w:r w:rsidR="00A46A9A" w:rsidRPr="00200590">
        <w:t>wykłady,</w:t>
      </w:r>
      <w:r w:rsidR="00E155DF">
        <w:t xml:space="preserve"> </w:t>
      </w:r>
      <w:r w:rsidR="00A46A9A" w:rsidRPr="00200590">
        <w:t>dyskusje prezentacje, projekcje filmowe oraz spacery. Mottem czternastej edycji</w:t>
      </w:r>
      <w:r w:rsidR="002F18DE" w:rsidRPr="00200590">
        <w:t xml:space="preserve"> </w:t>
      </w:r>
      <w:proofErr w:type="spellStart"/>
      <w:r w:rsidR="002F18DE" w:rsidRPr="00200590">
        <w:t>Westivalu</w:t>
      </w:r>
      <w:proofErr w:type="spellEnd"/>
      <w:r w:rsidR="00A46A9A" w:rsidRPr="00200590">
        <w:t xml:space="preserve"> jest </w:t>
      </w:r>
      <w:r w:rsidR="00200590" w:rsidRPr="00200590">
        <w:t>„Przyszłość polskiej architektury, na którą czekam”</w:t>
      </w:r>
      <w:r w:rsidR="00A46A9A" w:rsidRPr="00200590">
        <w:t>, a jej kuratorem Piotr Śmierzewski, architekt (pracownia ANALOG) i wykładowca akademicki</w:t>
      </w:r>
      <w:r w:rsidR="002F18DE" w:rsidRPr="00200590">
        <w:t>. Centralną przestrzenią</w:t>
      </w:r>
      <w:r w:rsidR="00E155DF">
        <w:t xml:space="preserve"> będzie Willa Lentza</w:t>
      </w:r>
      <w:r w:rsidR="002F18DE" w:rsidRPr="00200590">
        <w:t xml:space="preserve">. Na wszystkie wydarzenia wstęp wolny. </w:t>
      </w:r>
    </w:p>
    <w:p w:rsidR="002F18DE" w:rsidRDefault="002F18DE" w:rsidP="00200590">
      <w:r w:rsidRPr="00200590">
        <w:t xml:space="preserve">Główna wystawa </w:t>
      </w:r>
      <w:r w:rsidR="00200590" w:rsidRPr="00200590">
        <w:t>„</w:t>
      </w:r>
      <w:r w:rsidRPr="00200590">
        <w:t>M</w:t>
      </w:r>
      <w:r w:rsidR="00200590" w:rsidRPr="00200590">
        <w:t xml:space="preserve">łoda Polska” </w:t>
      </w:r>
      <w:r w:rsidRPr="00200590">
        <w:t>b</w:t>
      </w:r>
      <w:r w:rsidRPr="00200590">
        <w:rPr>
          <w:rFonts w:hint="eastAsia"/>
        </w:rPr>
        <w:t>ę</w:t>
      </w:r>
      <w:r w:rsidRPr="00200590">
        <w:t>dzie pr</w:t>
      </w:r>
      <w:r w:rsidRPr="00200590">
        <w:rPr>
          <w:rFonts w:hint="eastAsia"/>
        </w:rPr>
        <w:t>ó</w:t>
      </w:r>
      <w:r w:rsidRPr="00200590">
        <w:t>b</w:t>
      </w:r>
      <w:r w:rsidRPr="00200590">
        <w:rPr>
          <w:rFonts w:hint="eastAsia"/>
        </w:rPr>
        <w:t>ą</w:t>
      </w:r>
      <w:r w:rsidRPr="00200590">
        <w:t xml:space="preserve"> przedstawienia stanu najnowszej architektury i jednocześnie prezentacją młodych i już uznanych pracowni oraz architektów. Jej dopełnieniem będzie druga ekspozycja przygotowana przez Narodowy Instytut Architektury i Urbanistyki – </w:t>
      </w:r>
      <w:r w:rsidR="00200590" w:rsidRPr="00200590">
        <w:t>„</w:t>
      </w:r>
      <w:proofErr w:type="spellStart"/>
      <w:r w:rsidR="00200590" w:rsidRPr="00200590">
        <w:t>Tożsamośc</w:t>
      </w:r>
      <w:proofErr w:type="spellEnd"/>
      <w:r w:rsidR="00200590" w:rsidRPr="00200590">
        <w:t>́. 100 lat polskiej architektury”</w:t>
      </w:r>
      <w:r w:rsidRPr="00200590">
        <w:t>. Wystawa, a także znakomita publikacja, opowiada o budynkach, przestrzeniach oraz twórcach, którzy wpłynęli na kształt miast po odzyskaniu przez Polskę niepodległości. Wystawa zostanie uzupełniona o kontekst lokalny związany z urbanistyką i architekturą Szczecina.</w:t>
      </w:r>
    </w:p>
    <w:p w:rsidR="00200590" w:rsidRPr="00200590" w:rsidRDefault="00200590" w:rsidP="00200590"/>
    <w:p w:rsidR="00200590" w:rsidRPr="00200590" w:rsidRDefault="00DF0005" w:rsidP="00200590">
      <w:r w:rsidRPr="00DF0005">
        <w:rPr>
          <w:b/>
        </w:rPr>
        <w:t>ZAPROSZONE PRACOWNIE</w:t>
      </w:r>
      <w:r w:rsidRPr="00DF0005">
        <w:rPr>
          <w:b/>
        </w:rPr>
        <w:br/>
      </w:r>
      <w:r w:rsidR="00200590" w:rsidRPr="00200590">
        <w:t>PROLOG (Wroc</w:t>
      </w:r>
      <w:r w:rsidR="00200590" w:rsidRPr="00200590">
        <w:rPr>
          <w:rFonts w:hint="eastAsia"/>
        </w:rPr>
        <w:t>ł</w:t>
      </w:r>
      <w:r w:rsidR="00200590" w:rsidRPr="00200590">
        <w:t xml:space="preserve">aw, Rotterdam, Graz, </w:t>
      </w:r>
      <w:proofErr w:type="spellStart"/>
      <w:r w:rsidR="00200590" w:rsidRPr="00200590">
        <w:t>Mantova</w:t>
      </w:r>
      <w:proofErr w:type="spellEnd"/>
      <w:r w:rsidR="00200590" w:rsidRPr="00200590">
        <w:t>), RZUT (Warszawa, Bielsko-Bia</w:t>
      </w:r>
      <w:r w:rsidR="00200590" w:rsidRPr="00200590">
        <w:rPr>
          <w:rFonts w:hint="eastAsia"/>
        </w:rPr>
        <w:t>ł</w:t>
      </w:r>
      <w:r w:rsidR="00200590" w:rsidRPr="00200590">
        <w:t>a, Wroc</w:t>
      </w:r>
      <w:r w:rsidR="00200590" w:rsidRPr="00200590">
        <w:rPr>
          <w:rFonts w:hint="eastAsia"/>
        </w:rPr>
        <w:t>ł</w:t>
      </w:r>
      <w:r w:rsidR="00200590" w:rsidRPr="00200590">
        <w:t>aw), P2PA (Wroc</w:t>
      </w:r>
      <w:r w:rsidR="00200590" w:rsidRPr="00200590">
        <w:rPr>
          <w:rFonts w:hint="eastAsia"/>
        </w:rPr>
        <w:t>ł</w:t>
      </w:r>
      <w:r w:rsidR="00200590" w:rsidRPr="00200590">
        <w:t>aw), ALEKSANDER WADAS STUDIO (Gda</w:t>
      </w:r>
      <w:r w:rsidR="00200590" w:rsidRPr="00200590">
        <w:rPr>
          <w:rFonts w:hint="eastAsia"/>
        </w:rPr>
        <w:t>ń</w:t>
      </w:r>
      <w:r w:rsidR="00200590" w:rsidRPr="00200590">
        <w:t>sk, Warszawa), K3XMORE (Katowice), MIASTOPRACOWNIA (Krak</w:t>
      </w:r>
      <w:r w:rsidR="00200590" w:rsidRPr="00200590">
        <w:rPr>
          <w:rFonts w:hint="eastAsia"/>
        </w:rPr>
        <w:t>ó</w:t>
      </w:r>
      <w:r w:rsidR="00200590" w:rsidRPr="00200590">
        <w:t>w), AA – COLLECTIVE (Warszawa, Kopenhaga, Bazylea), TRZUPKI (Warszawa), UGO (Pozna</w:t>
      </w:r>
      <w:r w:rsidR="00200590" w:rsidRPr="00200590">
        <w:rPr>
          <w:rFonts w:hint="eastAsia"/>
        </w:rPr>
        <w:t>ń</w:t>
      </w:r>
      <w:r w:rsidR="00200590" w:rsidRPr="00200590">
        <w:t>), JEJU Studio (Pozna</w:t>
      </w:r>
      <w:r w:rsidR="00200590" w:rsidRPr="00200590">
        <w:rPr>
          <w:rFonts w:hint="eastAsia"/>
        </w:rPr>
        <w:t>ń</w:t>
      </w:r>
      <w:r w:rsidR="00200590" w:rsidRPr="00200590">
        <w:t>), PRACOWNIA ARCHITEKTURY KRAJOBRAZU (Warszawa).</w:t>
      </w:r>
    </w:p>
    <w:p w:rsidR="00200590" w:rsidRPr="00200590" w:rsidRDefault="00200590" w:rsidP="00200590">
      <w:r w:rsidRPr="00DF0005">
        <w:rPr>
          <w:b/>
        </w:rPr>
        <w:t>GOŚCIE WESTIVALU</w:t>
      </w:r>
      <w:r w:rsidR="00DF0005" w:rsidRPr="00DF0005">
        <w:rPr>
          <w:b/>
        </w:rPr>
        <w:br/>
      </w:r>
      <w:r w:rsidRPr="00200590">
        <w:t xml:space="preserve">Anna Cymer, Wojciech Bal, Agnieszka </w:t>
      </w:r>
      <w:proofErr w:type="spellStart"/>
      <w:r w:rsidRPr="00200590">
        <w:t>Wiktoruk</w:t>
      </w:r>
      <w:proofErr w:type="spellEnd"/>
      <w:r w:rsidRPr="00200590">
        <w:t xml:space="preserve">, Romuald </w:t>
      </w:r>
      <w:proofErr w:type="spellStart"/>
      <w:r w:rsidRPr="00200590">
        <w:t>Loegler</w:t>
      </w:r>
      <w:proofErr w:type="spellEnd"/>
      <w:r w:rsidRPr="00200590">
        <w:t xml:space="preserve">, Karolina </w:t>
      </w:r>
      <w:proofErr w:type="spellStart"/>
      <w:r w:rsidRPr="00200590">
        <w:t>Czeczek</w:t>
      </w:r>
      <w:proofErr w:type="spellEnd"/>
      <w:r w:rsidRPr="00200590">
        <w:t>, Jakub Podgórski (P2pa), Zygmunt Borawski, Wojciech Mazan (Prolog), Piotr Lewicki (</w:t>
      </w:r>
      <w:proofErr w:type="spellStart"/>
      <w:r w:rsidRPr="00200590">
        <w:t>Lewicki-Łatak</w:t>
      </w:r>
      <w:proofErr w:type="spellEnd"/>
      <w:r w:rsidRPr="00200590">
        <w:t>), Roman Rutkowski, Milena Trzcińska (Rzut), Barbara Nawrocka, Marta Tomasiak.</w:t>
      </w:r>
    </w:p>
    <w:p w:rsidR="00A46A9A" w:rsidRPr="00200590" w:rsidRDefault="00DF0005" w:rsidP="00200590">
      <w:r w:rsidRPr="00DF0005">
        <w:rPr>
          <w:b/>
        </w:rPr>
        <w:t>KURATOR</w:t>
      </w:r>
      <w:r w:rsidRPr="00DF0005">
        <w:rPr>
          <w:b/>
        </w:rPr>
        <w:br/>
      </w:r>
      <w:r w:rsidR="00200590" w:rsidRPr="00200590">
        <w:t xml:space="preserve">PIOTR ŚMIERZEWSKI </w:t>
      </w:r>
      <w:r w:rsidR="00A46A9A" w:rsidRPr="00200590">
        <w:t xml:space="preserve">to architekt i wykładowca akademicki, współzałożyciel i partner w pracowni HS99 Herman i </w:t>
      </w:r>
      <w:proofErr w:type="spellStart"/>
      <w:r w:rsidR="00A46A9A" w:rsidRPr="00200590">
        <w:t>Smierzewski</w:t>
      </w:r>
      <w:proofErr w:type="spellEnd"/>
      <w:r w:rsidR="00A46A9A" w:rsidRPr="00200590">
        <w:t xml:space="preserve"> (od 2009 HS99), autor m. in. Zakrystii Podziemnej oraz budynku ZW109 w Koszalinie, a także </w:t>
      </w:r>
      <w:proofErr w:type="spellStart"/>
      <w:r w:rsidR="00A46A9A" w:rsidRPr="00200590">
        <w:t>CINiBA</w:t>
      </w:r>
      <w:proofErr w:type="spellEnd"/>
      <w:r w:rsidR="00A46A9A" w:rsidRPr="00200590">
        <w:t xml:space="preserve"> (Centrum Informacji Naukowej i Biblioteka Akademicka) w Katowicach, laureat </w:t>
      </w:r>
      <w:proofErr w:type="spellStart"/>
      <w:r w:rsidR="00A46A9A" w:rsidRPr="00200590">
        <w:t>Building</w:t>
      </w:r>
      <w:proofErr w:type="spellEnd"/>
      <w:r w:rsidR="00A46A9A" w:rsidRPr="00200590">
        <w:t xml:space="preserve"> Of The </w:t>
      </w:r>
      <w:proofErr w:type="spellStart"/>
      <w:r w:rsidR="00A46A9A" w:rsidRPr="00200590">
        <w:t>Year</w:t>
      </w:r>
      <w:proofErr w:type="spellEnd"/>
      <w:r w:rsidR="00A46A9A" w:rsidRPr="00200590">
        <w:t xml:space="preserve"> </w:t>
      </w:r>
      <w:proofErr w:type="spellStart"/>
      <w:r w:rsidR="00A46A9A" w:rsidRPr="00200590">
        <w:t>Award</w:t>
      </w:r>
      <w:proofErr w:type="spellEnd"/>
      <w:r w:rsidR="00A46A9A" w:rsidRPr="00200590">
        <w:t xml:space="preserve">, Grand Prix Życie w Architekturze oraz Grand Prix </w:t>
      </w:r>
      <w:proofErr w:type="spellStart"/>
      <w:r w:rsidR="00A46A9A" w:rsidRPr="00200590">
        <w:t>Brick</w:t>
      </w:r>
      <w:proofErr w:type="spellEnd"/>
      <w:r w:rsidR="00A46A9A" w:rsidRPr="00200590">
        <w:t xml:space="preserve"> </w:t>
      </w:r>
      <w:proofErr w:type="spellStart"/>
      <w:r w:rsidR="00A46A9A" w:rsidRPr="00200590">
        <w:t>Award</w:t>
      </w:r>
      <w:proofErr w:type="spellEnd"/>
      <w:r w:rsidR="00A46A9A" w:rsidRPr="00200590">
        <w:t xml:space="preserve"> 2015 w edycji polskiej. Od 2016 właściciel autorskiej pracowni ANALOG, która za projekt Centrum Rewitalizacji we Włocławku otrzymała The Plan </w:t>
      </w:r>
      <w:proofErr w:type="spellStart"/>
      <w:r w:rsidR="00A46A9A" w:rsidRPr="00200590">
        <w:t>Award</w:t>
      </w:r>
      <w:proofErr w:type="spellEnd"/>
      <w:r w:rsidR="00A46A9A" w:rsidRPr="00200590">
        <w:t xml:space="preserve"> 2018. </w:t>
      </w:r>
    </w:p>
    <w:p w:rsidR="00A46A9A" w:rsidRPr="00200590" w:rsidRDefault="00A46A9A" w:rsidP="00200590">
      <w:r w:rsidRPr="00200590">
        <w:t xml:space="preserve">Piotr </w:t>
      </w:r>
      <w:r w:rsidR="00200590" w:rsidRPr="00200590">
        <w:t>Śmierzewski</w:t>
      </w:r>
      <w:r w:rsidRPr="00200590">
        <w:t xml:space="preserve"> ukończył Wydział Architektury Politechniki Gdańskiej oraz Szkołę Architektury na Uniwersytecie Stanowym w Oklahomie. W latach 1994-2000 pracował na Wydziale Architektury TU Darmstadt w katedrze prowadzonej przez Prof. B. </w:t>
      </w:r>
      <w:proofErr w:type="spellStart"/>
      <w:r w:rsidRPr="00200590">
        <w:t>Jakubeit</w:t>
      </w:r>
      <w:proofErr w:type="spellEnd"/>
      <w:r w:rsidRPr="00200590">
        <w:t xml:space="preserve"> oraz Prof. D. </w:t>
      </w:r>
      <w:proofErr w:type="spellStart"/>
      <w:r w:rsidRPr="00200590">
        <w:t>Eberle</w:t>
      </w:r>
      <w:proofErr w:type="spellEnd"/>
      <w:r w:rsidRPr="00200590">
        <w:t>. W latach 2013-2017 wykładał na Politechnice Koszalińskiej. </w:t>
      </w:r>
    </w:p>
    <w:p w:rsidR="00A46A9A" w:rsidRPr="00200590" w:rsidRDefault="00A46A9A" w:rsidP="00200590"/>
    <w:p w:rsidR="00A46A9A" w:rsidRPr="00200590" w:rsidRDefault="00A46A9A" w:rsidP="00200590"/>
    <w:p w:rsidR="005D50E3" w:rsidRPr="00200590" w:rsidRDefault="005D50E3" w:rsidP="00200590">
      <w:bookmarkStart w:id="0" w:name="_GoBack"/>
      <w:r w:rsidRPr="00200590">
        <w:lastRenderedPageBreak/>
        <w:t xml:space="preserve">WESTIWAL 2022 </w:t>
      </w:r>
      <w:r w:rsidR="0078407A">
        <w:t>– Sztuka Architektury</w:t>
      </w:r>
      <w:r w:rsidR="0078407A">
        <w:br/>
      </w:r>
      <w:bookmarkEnd w:id="0"/>
      <w:r w:rsidRPr="00200590">
        <w:t>Przysz</w:t>
      </w:r>
      <w:r w:rsidRPr="00200590">
        <w:rPr>
          <w:rFonts w:hint="eastAsia"/>
        </w:rPr>
        <w:t>ł</w:t>
      </w:r>
      <w:r w:rsidRPr="00200590">
        <w:t>o</w:t>
      </w:r>
      <w:r w:rsidRPr="00200590">
        <w:rPr>
          <w:rFonts w:hint="eastAsia"/>
        </w:rPr>
        <w:t>ść</w:t>
      </w:r>
      <w:r w:rsidRPr="00200590">
        <w:t xml:space="preserve"> Polskiej Architektury, Na Kt</w:t>
      </w:r>
      <w:r w:rsidRPr="00200590">
        <w:rPr>
          <w:rFonts w:hint="eastAsia"/>
        </w:rPr>
        <w:t>ó</w:t>
      </w:r>
      <w:r w:rsidRPr="00200590">
        <w:t>r</w:t>
      </w:r>
      <w:r w:rsidRPr="00200590">
        <w:rPr>
          <w:rFonts w:hint="eastAsia"/>
        </w:rPr>
        <w:t>ą</w:t>
      </w:r>
      <w:r w:rsidRPr="00200590">
        <w:t xml:space="preserve"> Czekam</w:t>
      </w:r>
      <w:r w:rsidR="0078407A">
        <w:br/>
      </w:r>
      <w:r w:rsidR="0078407A">
        <w:br/>
        <w:t>Miejsce: Willa Lentza, Aleja Wojska Polskiego 84</w:t>
      </w:r>
      <w:r w:rsidR="0078407A">
        <w:br/>
      </w:r>
    </w:p>
    <w:p w:rsidR="005D50E3" w:rsidRPr="00200590" w:rsidRDefault="00456C58" w:rsidP="00200590">
      <w:r w:rsidRPr="00456C58">
        <w:rPr>
          <w:u w:val="single"/>
        </w:rPr>
        <w:t>11 MAJA 2022 | ŚRODA</w:t>
      </w:r>
      <w:r w:rsidRPr="00456C58">
        <w:rPr>
          <w:u w:val="single"/>
        </w:rPr>
        <w:br/>
      </w:r>
      <w:r w:rsidR="005D50E3" w:rsidRPr="00200590">
        <w:t>18</w:t>
      </w:r>
      <w:r>
        <w:t>.</w:t>
      </w:r>
      <w:r w:rsidR="005D50E3" w:rsidRPr="00200590">
        <w:t xml:space="preserve">00 </w:t>
      </w:r>
      <w:r w:rsidR="00200590">
        <w:t xml:space="preserve">| </w:t>
      </w:r>
      <w:r>
        <w:tab/>
      </w:r>
      <w:r w:rsidR="00200590">
        <w:t xml:space="preserve">Oficjalne otwarcie 14. </w:t>
      </w:r>
      <w:proofErr w:type="spellStart"/>
      <w:r w:rsidR="00200590">
        <w:t>Westivalu</w:t>
      </w:r>
      <w:proofErr w:type="spellEnd"/>
      <w:r w:rsidR="00200590">
        <w:t xml:space="preserve"> – Sztuka Architektury</w:t>
      </w:r>
      <w:r w:rsidR="00200590">
        <w:br/>
      </w:r>
      <w:r>
        <w:t xml:space="preserve"> </w:t>
      </w:r>
      <w:r>
        <w:tab/>
      </w:r>
      <w:r w:rsidR="005D50E3" w:rsidRPr="00200590">
        <w:t>Wernisa</w:t>
      </w:r>
      <w:r w:rsidR="005D50E3" w:rsidRPr="00200590">
        <w:rPr>
          <w:rFonts w:hint="eastAsia"/>
        </w:rPr>
        <w:t>ż</w:t>
      </w:r>
      <w:r w:rsidR="005D50E3" w:rsidRPr="00200590">
        <w:t xml:space="preserve"> M</w:t>
      </w:r>
      <w:r w:rsidR="005D50E3" w:rsidRPr="00200590">
        <w:rPr>
          <w:rFonts w:hint="eastAsia"/>
        </w:rPr>
        <w:t>Ł</w:t>
      </w:r>
      <w:r w:rsidR="005D50E3" w:rsidRPr="00200590">
        <w:t>ODA POLSKA / TO</w:t>
      </w:r>
      <w:r w:rsidR="005D50E3" w:rsidRPr="00200590">
        <w:rPr>
          <w:rFonts w:hint="eastAsia"/>
        </w:rPr>
        <w:t>Ż</w:t>
      </w:r>
      <w:r w:rsidR="005D50E3" w:rsidRPr="00200590">
        <w:t>SAMO</w:t>
      </w:r>
      <w:r w:rsidR="005D50E3" w:rsidRPr="00200590">
        <w:rPr>
          <w:rFonts w:hint="eastAsia"/>
        </w:rPr>
        <w:t>ŚĆ</w:t>
      </w:r>
      <w:r w:rsidR="005D50E3" w:rsidRPr="00200590">
        <w:t>, 10</w:t>
      </w:r>
      <w:r w:rsidR="00200590">
        <w:t xml:space="preserve">0 LAT POLSKIEJ ARCHITEKTURY </w:t>
      </w:r>
      <w:r w:rsidR="00200590">
        <w:br/>
      </w:r>
      <w:r>
        <w:t xml:space="preserve"> </w:t>
      </w:r>
      <w:r>
        <w:tab/>
      </w:r>
      <w:r w:rsidR="005D50E3" w:rsidRPr="00200590">
        <w:t xml:space="preserve">Oprowadzanie kuratorskie po wystawie </w:t>
      </w:r>
    </w:p>
    <w:p w:rsidR="005D50E3" w:rsidRPr="00200590" w:rsidRDefault="00456C58" w:rsidP="00200590">
      <w:r w:rsidRPr="00456C58">
        <w:rPr>
          <w:u w:val="single"/>
        </w:rPr>
        <w:t>12 MAJA 2022 | CZWARTEK</w:t>
      </w:r>
      <w:r w:rsidRPr="00456C58">
        <w:rPr>
          <w:u w:val="single"/>
        </w:rPr>
        <w:br/>
      </w:r>
      <w:r w:rsidR="008E4CDB">
        <w:t>11.</w:t>
      </w:r>
      <w:r w:rsidR="005D50E3" w:rsidRPr="00200590">
        <w:t>00</w:t>
      </w:r>
      <w:r>
        <w:t xml:space="preserve"> oraz 12.30 | Zwiedzanie budowanej nowej siedziby teatru (</w:t>
      </w:r>
      <w:r w:rsidR="005D50E3" w:rsidRPr="00200590">
        <w:t>go</w:t>
      </w:r>
      <w:r w:rsidR="005D50E3" w:rsidRPr="00200590">
        <w:rPr>
          <w:rFonts w:hint="eastAsia"/>
        </w:rPr>
        <w:t>ś</w:t>
      </w:r>
      <w:r w:rsidR="005D50E3" w:rsidRPr="00200590">
        <w:t>cinnie R</w:t>
      </w:r>
      <w:r>
        <w:t xml:space="preserve">omuald </w:t>
      </w:r>
      <w:proofErr w:type="spellStart"/>
      <w:r w:rsidR="005D50E3" w:rsidRPr="00200590">
        <w:t>Loegler</w:t>
      </w:r>
      <w:proofErr w:type="spellEnd"/>
      <w:r w:rsidR="005D50E3" w:rsidRPr="00200590">
        <w:t>)</w:t>
      </w:r>
      <w:r>
        <w:br/>
      </w:r>
      <w:r>
        <w:tab/>
        <w:t>Uwaga! Ograniczona liczba miejsc (15 osób)</w:t>
      </w:r>
      <w:r>
        <w:br/>
      </w:r>
      <w:r w:rsidR="008E4CDB">
        <w:t>16.</w:t>
      </w:r>
      <w:r w:rsidR="005D50E3" w:rsidRPr="00200590">
        <w:t xml:space="preserve">00 </w:t>
      </w:r>
      <w:r>
        <w:t xml:space="preserve">| </w:t>
      </w:r>
      <w:r>
        <w:tab/>
        <w:t xml:space="preserve">Wykłady zaproszonych gości: Anna Cymer, Agnieszka </w:t>
      </w:r>
      <w:proofErr w:type="spellStart"/>
      <w:r>
        <w:t>Wiktoruk</w:t>
      </w:r>
      <w:proofErr w:type="spellEnd"/>
      <w:r>
        <w:t xml:space="preserve"> </w:t>
      </w:r>
      <w:r>
        <w:br/>
        <w:t xml:space="preserve">18.00 | </w:t>
      </w:r>
      <w:r>
        <w:tab/>
      </w:r>
      <w:r w:rsidR="005D50E3" w:rsidRPr="00200590">
        <w:t>D</w:t>
      </w:r>
      <w:r>
        <w:t xml:space="preserve">ebata I – Tożsamość | Wojciech Bal, Agnieszka </w:t>
      </w:r>
      <w:proofErr w:type="spellStart"/>
      <w:r>
        <w:t>Wiktoruk</w:t>
      </w:r>
      <w:proofErr w:type="spellEnd"/>
      <w:r>
        <w:t xml:space="preserve"> | Prowadzenie: </w:t>
      </w:r>
      <w:r>
        <w:t>Anna Cymer</w:t>
      </w:r>
      <w:r>
        <w:t xml:space="preserve"> </w:t>
      </w:r>
      <w:r>
        <w:br/>
        <w:t xml:space="preserve">20.00 | </w:t>
      </w:r>
      <w:r>
        <w:tab/>
      </w:r>
      <w:r w:rsidR="005D50E3" w:rsidRPr="00200590">
        <w:t>Kino WESTIVALU</w:t>
      </w:r>
      <w:r>
        <w:t xml:space="preserve"> | „My </w:t>
      </w:r>
      <w:proofErr w:type="spellStart"/>
      <w:r>
        <w:t>Architecct</w:t>
      </w:r>
      <w:proofErr w:type="spellEnd"/>
      <w:r>
        <w:t xml:space="preserve">” </w:t>
      </w:r>
      <w:r w:rsidRPr="00456C58">
        <w:t>| reż. Nathaniel Kahn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</w:t>
      </w:r>
    </w:p>
    <w:p w:rsidR="005D50E3" w:rsidRPr="00200590" w:rsidRDefault="00765A55" w:rsidP="00200590">
      <w:r w:rsidRPr="0078407A">
        <w:rPr>
          <w:u w:val="single"/>
        </w:rPr>
        <w:t xml:space="preserve">13 MAJA 2022 | PIĄTEK </w:t>
      </w:r>
      <w:r w:rsidRPr="0078407A">
        <w:rPr>
          <w:u w:val="single"/>
        </w:rPr>
        <w:br/>
      </w:r>
      <w:r w:rsidR="00456C58">
        <w:t xml:space="preserve">11.00 oraz 12.00 | </w:t>
      </w:r>
      <w:r w:rsidR="005D50E3" w:rsidRPr="00200590">
        <w:t xml:space="preserve">Zwiedzanie </w:t>
      </w:r>
      <w:r w:rsidR="00456C58">
        <w:t xml:space="preserve">budowy </w:t>
      </w:r>
      <w:r w:rsidR="005D50E3" w:rsidRPr="00200590">
        <w:t>Morskie</w:t>
      </w:r>
      <w:r w:rsidR="00456C58">
        <w:t>go</w:t>
      </w:r>
      <w:r w:rsidR="005D50E3" w:rsidRPr="00200590">
        <w:t xml:space="preserve"> Centrum Nauki</w:t>
      </w:r>
      <w:r w:rsidR="00456C58">
        <w:br/>
        <w:t xml:space="preserve"> </w:t>
      </w:r>
      <w:r w:rsidR="00456C58">
        <w:tab/>
      </w:r>
      <w:r w:rsidR="00456C58">
        <w:t>Uwaga! Ograniczona liczba miejsc (15 osób)</w:t>
      </w:r>
      <w:r w:rsidR="00456C58">
        <w:br/>
      </w:r>
      <w:r w:rsidR="008E4CDB">
        <w:t>16.</w:t>
      </w:r>
      <w:r w:rsidR="005D50E3" w:rsidRPr="00200590">
        <w:t xml:space="preserve">00 </w:t>
      </w:r>
      <w:r w:rsidR="00456C58">
        <w:t xml:space="preserve">| </w:t>
      </w:r>
      <w:r>
        <w:tab/>
        <w:t>Wykłady</w:t>
      </w:r>
      <w:r w:rsidR="00456C58">
        <w:t xml:space="preserve"> zaproszonych </w:t>
      </w:r>
      <w:r>
        <w:t xml:space="preserve">gości: </w:t>
      </w:r>
      <w:r w:rsidRPr="00200590">
        <w:t xml:space="preserve">Karolina </w:t>
      </w:r>
      <w:proofErr w:type="spellStart"/>
      <w:r w:rsidRPr="00200590">
        <w:t>Czeczek</w:t>
      </w:r>
      <w:proofErr w:type="spellEnd"/>
      <w:r>
        <w:t xml:space="preserve"> </w:t>
      </w:r>
      <w:r w:rsidRPr="00200590">
        <w:t>(P2</w:t>
      </w:r>
      <w:r>
        <w:t>PA</w:t>
      </w:r>
      <w:r w:rsidRPr="00200590">
        <w:t xml:space="preserve">), </w:t>
      </w:r>
      <w:r>
        <w:t>I. Borkowicz</w:t>
      </w:r>
      <w:r>
        <w:br/>
      </w:r>
      <w:r w:rsidR="008E4CDB">
        <w:t>18.</w:t>
      </w:r>
      <w:r w:rsidR="005D50E3" w:rsidRPr="00200590">
        <w:t>00</w:t>
      </w:r>
      <w:r>
        <w:t xml:space="preserve"> | </w:t>
      </w:r>
      <w:r>
        <w:tab/>
        <w:t xml:space="preserve">Debata </w:t>
      </w:r>
      <w:r w:rsidR="005D50E3" w:rsidRPr="00200590">
        <w:t xml:space="preserve">II </w:t>
      </w:r>
      <w:r>
        <w:t>–</w:t>
      </w:r>
      <w:r w:rsidR="005D50E3" w:rsidRPr="00200590">
        <w:t xml:space="preserve"> TERAŹNIEJSZOŚĆ</w:t>
      </w:r>
      <w:r>
        <w:t xml:space="preserve"> | </w:t>
      </w:r>
      <w:r w:rsidRPr="00200590">
        <w:t xml:space="preserve">Romuald </w:t>
      </w:r>
      <w:proofErr w:type="spellStart"/>
      <w:r w:rsidRPr="00200590">
        <w:t>Loegler</w:t>
      </w:r>
      <w:proofErr w:type="spellEnd"/>
      <w:r w:rsidRPr="00200590">
        <w:t xml:space="preserve">, Karolina </w:t>
      </w:r>
      <w:proofErr w:type="spellStart"/>
      <w:r w:rsidRPr="00200590">
        <w:t>Czeczek</w:t>
      </w:r>
      <w:proofErr w:type="spellEnd"/>
      <w:r w:rsidRPr="00200590">
        <w:t>, Jakub Podgórski</w:t>
      </w:r>
      <w:r>
        <w:t xml:space="preserve">  </w:t>
      </w:r>
      <w:r>
        <w:tab/>
      </w:r>
      <w:r w:rsidR="005D50E3" w:rsidRPr="00200590">
        <w:t>Prowadzenie</w:t>
      </w:r>
      <w:r>
        <w:t xml:space="preserve">: Piotr Śmierzewski </w:t>
      </w:r>
      <w:r>
        <w:br/>
      </w:r>
      <w:r w:rsidR="008E4CDB">
        <w:t>20.</w:t>
      </w:r>
      <w:r w:rsidR="005D50E3" w:rsidRPr="00200590">
        <w:t xml:space="preserve">00 </w:t>
      </w:r>
      <w:r>
        <w:t xml:space="preserve">| </w:t>
      </w:r>
      <w:r>
        <w:tab/>
        <w:t xml:space="preserve">Kino WESTIVALU | The </w:t>
      </w:r>
      <w:proofErr w:type="spellStart"/>
      <w:r>
        <w:t>Competiton</w:t>
      </w:r>
      <w:proofErr w:type="spellEnd"/>
      <w:r>
        <w:t xml:space="preserve"> | </w:t>
      </w:r>
      <w:r w:rsidR="0023185C">
        <w:t xml:space="preserve">reż. </w:t>
      </w:r>
      <w:r w:rsidR="0023185C" w:rsidRPr="0023185C">
        <w:t xml:space="preserve">Angel </w:t>
      </w:r>
      <w:proofErr w:type="spellStart"/>
      <w:r w:rsidR="0023185C" w:rsidRPr="0023185C">
        <w:t>Borrego</w:t>
      </w:r>
      <w:proofErr w:type="spellEnd"/>
      <w:r w:rsidR="0023185C" w:rsidRPr="0023185C">
        <w:t xml:space="preserve"> </w:t>
      </w:r>
      <w:proofErr w:type="spellStart"/>
      <w:r w:rsidR="0023185C" w:rsidRPr="0023185C">
        <w:t>Cubero</w:t>
      </w:r>
      <w:proofErr w:type="spellEnd"/>
    </w:p>
    <w:p w:rsidR="005D50E3" w:rsidRDefault="008E4CDB" w:rsidP="00200590">
      <w:r w:rsidRPr="008E4CDB">
        <w:rPr>
          <w:u w:val="single"/>
        </w:rPr>
        <w:t xml:space="preserve">14 MAJA 2022 | SOBOTA </w:t>
      </w:r>
      <w:r>
        <w:rPr>
          <w:u w:val="single"/>
        </w:rPr>
        <w:br/>
      </w:r>
      <w:r>
        <w:t>10.</w:t>
      </w:r>
      <w:r w:rsidR="005D50E3" w:rsidRPr="00200590">
        <w:t xml:space="preserve">00 </w:t>
      </w:r>
      <w:r w:rsidR="0023185C">
        <w:t xml:space="preserve">| </w:t>
      </w:r>
      <w:r w:rsidR="0023185C">
        <w:tab/>
      </w:r>
      <w:r w:rsidR="005D50E3" w:rsidRPr="00200590">
        <w:t xml:space="preserve">Spacer </w:t>
      </w:r>
      <w:r w:rsidR="0023185C">
        <w:t>z</w:t>
      </w:r>
      <w:r w:rsidR="005D50E3" w:rsidRPr="00200590">
        <w:t xml:space="preserve"> Przemkiem G</w:t>
      </w:r>
      <w:r w:rsidR="005D50E3" w:rsidRPr="00200590">
        <w:rPr>
          <w:rFonts w:hint="eastAsia"/>
        </w:rPr>
        <w:t>ł</w:t>
      </w:r>
      <w:r w:rsidR="005D50E3" w:rsidRPr="00200590">
        <w:t>ow</w:t>
      </w:r>
      <w:r w:rsidR="005D50E3" w:rsidRPr="00200590">
        <w:rPr>
          <w:rFonts w:hint="eastAsia"/>
        </w:rPr>
        <w:t>ą</w:t>
      </w:r>
      <w:r w:rsidR="0023185C">
        <w:t xml:space="preserve">, część I </w:t>
      </w:r>
      <w:r>
        <w:br/>
      </w:r>
      <w:r w:rsidR="005D50E3" w:rsidRPr="00200590">
        <w:t>13</w:t>
      </w:r>
      <w:r>
        <w:t>.</w:t>
      </w:r>
      <w:r w:rsidR="005D50E3" w:rsidRPr="00200590">
        <w:t>00</w:t>
      </w:r>
      <w:r w:rsidR="0023185C">
        <w:t xml:space="preserve"> | Wykłady </w:t>
      </w:r>
      <w:r>
        <w:t>zaproszonych</w:t>
      </w:r>
      <w:r w:rsidR="0023185C">
        <w:t xml:space="preserve"> gości:</w:t>
      </w:r>
      <w:r w:rsidR="005D50E3" w:rsidRPr="00200590">
        <w:t xml:space="preserve"> A</w:t>
      </w:r>
      <w:r>
        <w:t xml:space="preserve">leksander Wadas, Zygmunt Borawski, </w:t>
      </w:r>
      <w:r w:rsidR="005D50E3" w:rsidRPr="00200590">
        <w:t>M</w:t>
      </w:r>
      <w:r>
        <w:t xml:space="preserve">arta Tomasiak </w:t>
      </w:r>
      <w:r>
        <w:br/>
        <w:t xml:space="preserve">15.00 | </w:t>
      </w:r>
      <w:r>
        <w:tab/>
        <w:t xml:space="preserve">Debata III – </w:t>
      </w:r>
      <w:r w:rsidR="005D50E3" w:rsidRPr="00200590">
        <w:t>PRZYSZŁOŚĆ</w:t>
      </w:r>
      <w:r>
        <w:t xml:space="preserve"> | </w:t>
      </w:r>
      <w:r w:rsidRPr="00200590">
        <w:t xml:space="preserve">Piotr Lewicki, Roman Rutkowski, Milena Trzcińska, </w:t>
      </w:r>
      <w:r>
        <w:br/>
        <w:t xml:space="preserve"> </w:t>
      </w:r>
      <w:r>
        <w:tab/>
      </w:r>
      <w:r w:rsidRPr="00200590">
        <w:t>Barbara Nawrocka, Marta Tomasiak</w:t>
      </w:r>
      <w:r>
        <w:t xml:space="preserve"> | </w:t>
      </w:r>
      <w:r w:rsidR="005D50E3" w:rsidRPr="00200590">
        <w:t>Prowadzenie</w:t>
      </w:r>
      <w:r>
        <w:t>: W</w:t>
      </w:r>
      <w:r w:rsidRPr="00200590">
        <w:t xml:space="preserve">ojciech </w:t>
      </w:r>
      <w:r>
        <w:t>M</w:t>
      </w:r>
      <w:r w:rsidRPr="00200590">
        <w:t xml:space="preserve">azan </w:t>
      </w:r>
      <w:r>
        <w:br/>
        <w:t>17:00–</w:t>
      </w:r>
      <w:r w:rsidR="005D50E3" w:rsidRPr="00200590">
        <w:t xml:space="preserve">24:00 </w:t>
      </w:r>
      <w:r>
        <w:t xml:space="preserve">| Europejska Noc Muzeów – zwiedzanie wystaw </w:t>
      </w:r>
      <w:r>
        <w:br/>
      </w:r>
      <w:r>
        <w:br/>
      </w:r>
      <w:r w:rsidRPr="008E4CDB">
        <w:rPr>
          <w:u w:val="single"/>
        </w:rPr>
        <w:t>15 MAJA 2022 | NIE</w:t>
      </w:r>
      <w:r w:rsidR="005D50E3" w:rsidRPr="008E4CDB">
        <w:rPr>
          <w:u w:val="single"/>
        </w:rPr>
        <w:t xml:space="preserve">DZIELA </w:t>
      </w:r>
      <w:r w:rsidRPr="008E4CDB">
        <w:rPr>
          <w:u w:val="single"/>
        </w:rPr>
        <w:br/>
      </w:r>
      <w:r>
        <w:t xml:space="preserve">10:00 | </w:t>
      </w:r>
      <w:r w:rsidR="005D50E3" w:rsidRPr="00200590">
        <w:t xml:space="preserve">Spacer </w:t>
      </w:r>
      <w:r>
        <w:t>z</w:t>
      </w:r>
      <w:r w:rsidR="005D50E3" w:rsidRPr="00200590">
        <w:t xml:space="preserve"> Przemkiem G</w:t>
      </w:r>
      <w:r w:rsidR="005D50E3" w:rsidRPr="00200590">
        <w:rPr>
          <w:rFonts w:hint="eastAsia"/>
        </w:rPr>
        <w:t>ł</w:t>
      </w:r>
      <w:r w:rsidR="005D50E3" w:rsidRPr="00200590">
        <w:t>ow</w:t>
      </w:r>
      <w:r w:rsidR="005D50E3" w:rsidRPr="00200590">
        <w:rPr>
          <w:rFonts w:hint="eastAsia"/>
        </w:rPr>
        <w:t>ą</w:t>
      </w:r>
      <w:r>
        <w:t xml:space="preserve">, część II </w:t>
      </w:r>
      <w:r>
        <w:br/>
      </w:r>
      <w:r w:rsidR="005D50E3" w:rsidRPr="00200590">
        <w:t>16:00</w:t>
      </w:r>
      <w:r>
        <w:t xml:space="preserve"> | O</w:t>
      </w:r>
      <w:r w:rsidR="005D50E3" w:rsidRPr="00200590">
        <w:t>prowadza</w:t>
      </w:r>
      <w:r>
        <w:t>nie kuratorskie po wystawie „Młoda Polska”</w:t>
      </w:r>
      <w:r>
        <w:br/>
      </w:r>
      <w:r w:rsidR="005D50E3" w:rsidRPr="00200590">
        <w:t xml:space="preserve">18:00 </w:t>
      </w:r>
      <w:r>
        <w:t xml:space="preserve">| </w:t>
      </w:r>
      <w:proofErr w:type="spellStart"/>
      <w:r w:rsidR="005D50E3" w:rsidRPr="00200590">
        <w:t>Finisa</w:t>
      </w:r>
      <w:r w:rsidR="005D50E3" w:rsidRPr="00200590">
        <w:rPr>
          <w:rFonts w:hint="eastAsia"/>
        </w:rPr>
        <w:t>ż</w:t>
      </w:r>
      <w:proofErr w:type="spellEnd"/>
      <w:r w:rsidR="005D50E3" w:rsidRPr="00200590">
        <w:t xml:space="preserve"> </w:t>
      </w:r>
      <w:r>
        <w:t xml:space="preserve">wystaw „Młoda Polska” oraz „Tożsamość. 100 lat polskiej architektury” </w:t>
      </w:r>
      <w:r>
        <w:br/>
      </w:r>
      <w:r w:rsidR="005D50E3" w:rsidRPr="00200590">
        <w:t xml:space="preserve">20:00 </w:t>
      </w:r>
      <w:r>
        <w:t xml:space="preserve">| </w:t>
      </w:r>
      <w:r w:rsidR="005D50E3" w:rsidRPr="00200590">
        <w:t xml:space="preserve">Podsumowanie debat </w:t>
      </w:r>
      <w:r>
        <w:t xml:space="preserve">(w ogrodach </w:t>
      </w:r>
      <w:r w:rsidR="005D50E3" w:rsidRPr="00200590">
        <w:t>Willi Lentza</w:t>
      </w:r>
      <w:r>
        <w:t>)</w:t>
      </w:r>
    </w:p>
    <w:p w:rsidR="00DF0005" w:rsidRDefault="00DF0005" w:rsidP="00200590"/>
    <w:p w:rsidR="00DF0005" w:rsidRDefault="00DF0005" w:rsidP="00200590"/>
    <w:p w:rsidR="00DF0005" w:rsidRDefault="00DF0005" w:rsidP="00200590"/>
    <w:p w:rsidR="00DF0005" w:rsidRDefault="00DF0005" w:rsidP="00200590"/>
    <w:p w:rsidR="00DF0005" w:rsidRDefault="00DF0005" w:rsidP="00200590"/>
    <w:p w:rsidR="00DF0005" w:rsidRDefault="00DF0005" w:rsidP="00200590"/>
    <w:p w:rsidR="00DF0005" w:rsidRDefault="00DF0005" w:rsidP="00200590"/>
    <w:p w:rsidR="00DF0005" w:rsidRPr="00DF0005" w:rsidRDefault="00DF0005" w:rsidP="00DF0005">
      <w:pPr>
        <w:rPr>
          <w:i/>
        </w:rPr>
      </w:pPr>
      <w:r w:rsidRPr="00DF0005">
        <w:rPr>
          <w:i/>
        </w:rPr>
        <w:lastRenderedPageBreak/>
        <w:t xml:space="preserve">Szczeciński </w:t>
      </w:r>
      <w:proofErr w:type="spellStart"/>
      <w:r w:rsidRPr="00DF0005">
        <w:rPr>
          <w:i/>
        </w:rPr>
        <w:t>Westival</w:t>
      </w:r>
      <w:proofErr w:type="spellEnd"/>
      <w:r w:rsidRPr="00DF0005">
        <w:rPr>
          <w:i/>
        </w:rPr>
        <w:t xml:space="preserve"> to jedna z dłużej istniejących imprez architektonicznych w kraju. Tegoroczna edycja PRZYSZŁOŚĆ POLSKIEJ ARCHITEKTURY, NA KTÓRĄ CZEKAM to już czternasta odsłona wydarzenia organizowanego przez szczeciński oddział SARP, na które składają się dyskusje, wykłady i wystawy.</w:t>
      </w:r>
    </w:p>
    <w:p w:rsidR="00DF0005" w:rsidRPr="00DF0005" w:rsidRDefault="00DF0005" w:rsidP="00DF0005">
      <w:pPr>
        <w:rPr>
          <w:i/>
        </w:rPr>
      </w:pPr>
      <w:r w:rsidRPr="00DF0005">
        <w:rPr>
          <w:i/>
        </w:rPr>
        <w:t xml:space="preserve">Tym razem wszystkie działania skupiły się wokół najmłodszej polskiej architektury. </w:t>
      </w:r>
      <w:r w:rsidRPr="00DF0005">
        <w:rPr>
          <w:i/>
        </w:rPr>
        <w:t>U</w:t>
      </w:r>
      <w:r w:rsidRPr="00DF0005">
        <w:rPr>
          <w:i/>
        </w:rPr>
        <w:t>waża</w:t>
      </w:r>
      <w:r w:rsidRPr="00DF0005">
        <w:rPr>
          <w:i/>
        </w:rPr>
        <w:t>m</w:t>
      </w:r>
      <w:r w:rsidRPr="00DF0005">
        <w:rPr>
          <w:i/>
        </w:rPr>
        <w:t>, że jednym z głównych kanałów łączących współczesną polską architekturę̨ ze światem są obecni trzydziestolatkowie. To najmłodszemu pokoleniu polskich architektek i architektów będziemy się przyglądać podczas tego wydarzenia. Dyskusje i wystawa, którą zobaczymy mają dać nam odpowiedź na pytanie czy jest to grupa ludzi, których łączą podobne doświadczenia, którzy pracują w podobny sposób i podobnie patrzą na rzeczywistość oraz, być może, dzielą podobne wartości.</w:t>
      </w:r>
    </w:p>
    <w:p w:rsidR="00DF0005" w:rsidRPr="00DF0005" w:rsidRDefault="00DF0005" w:rsidP="00DF0005">
      <w:pPr>
        <w:rPr>
          <w:i/>
        </w:rPr>
      </w:pPr>
      <w:r w:rsidRPr="00DF0005">
        <w:rPr>
          <w:i/>
        </w:rPr>
        <w:t xml:space="preserve">Wystawa </w:t>
      </w:r>
      <w:r w:rsidRPr="00DF0005">
        <w:rPr>
          <w:i/>
        </w:rPr>
        <w:t xml:space="preserve">„Młoda Polska” </w:t>
      </w:r>
      <w:r w:rsidRPr="00DF0005">
        <w:rPr>
          <w:i/>
        </w:rPr>
        <w:t xml:space="preserve">to wynik miesięcy wspólnej pracy. Sama jej koncepcja i proces tworzenia przedstawia już odrębność pokolenia, któremu się przyglądamy. Zobaczymy prace kilkunastu subiektywnie wybranych pracowni. Przyjrzymy się procesowi twórczemu młodych polskich architektów. Obejrzymy szkice, ilustracje, obrazy i modele. Zespoły, które zostały zaproszone do tego przedsięwzięcia to PROLOG, </w:t>
      </w:r>
      <w:proofErr w:type="spellStart"/>
      <w:r w:rsidRPr="00DF0005">
        <w:rPr>
          <w:i/>
        </w:rPr>
        <w:t>Miastopracownia</w:t>
      </w:r>
      <w:proofErr w:type="spellEnd"/>
      <w:r w:rsidRPr="00DF0005">
        <w:rPr>
          <w:i/>
        </w:rPr>
        <w:t xml:space="preserve">, </w:t>
      </w:r>
      <w:proofErr w:type="spellStart"/>
      <w:r w:rsidRPr="00DF0005">
        <w:rPr>
          <w:i/>
        </w:rPr>
        <w:t>Trzupki</w:t>
      </w:r>
      <w:proofErr w:type="spellEnd"/>
      <w:r w:rsidRPr="00DF0005">
        <w:rPr>
          <w:i/>
        </w:rPr>
        <w:t>, K3xMore, UGO, Rzut, Pracownia Architektury Krajobrazu Marta Tomasiak, P2PA, Aleksander Wadas Studio, JEJU Studio, AA-</w:t>
      </w:r>
      <w:proofErr w:type="spellStart"/>
      <w:r w:rsidRPr="00DF0005">
        <w:rPr>
          <w:i/>
        </w:rPr>
        <w:t>Collective</w:t>
      </w:r>
      <w:proofErr w:type="spellEnd"/>
      <w:r w:rsidRPr="00DF0005">
        <w:rPr>
          <w:i/>
        </w:rPr>
        <w:t xml:space="preserve">. O spójność estetyczną i merytoryczną wystawy, zadbała Rada Programowa, w skład której weszły grupa architektoniczna PROLOG i kwartalnik Rzut. Ostatnim takim podsumowaniem stanu młodej polskiej architektury była wystawa </w:t>
      </w:r>
      <w:r w:rsidRPr="00DF0005">
        <w:rPr>
          <w:i/>
        </w:rPr>
        <w:t>„Awangarda jutra”</w:t>
      </w:r>
      <w:r w:rsidRPr="00DF0005">
        <w:rPr>
          <w:i/>
        </w:rPr>
        <w:t>, która swoją pierwszą odsłonę̨ miała w październiku 2011 roku w Centrum Architektury i Wzornictwa w Łodzi. Od tego czasu minęła dekada.</w:t>
      </w:r>
    </w:p>
    <w:p w:rsidR="00DF0005" w:rsidRPr="00DF0005" w:rsidRDefault="00DF0005" w:rsidP="00DF0005">
      <w:pPr>
        <w:rPr>
          <w:i/>
        </w:rPr>
      </w:pPr>
      <w:r w:rsidRPr="00DF0005">
        <w:rPr>
          <w:i/>
        </w:rPr>
        <w:t xml:space="preserve">Młodość zawsze zderzała się z dojrzałością. Dynamika tych dwóch spojrzeń i perspektyw ma szansę nam pokazać, gdzie jesteśmy i w którym kierunku zmierzamy. Dlatego drugą wystawą, która zagości na </w:t>
      </w:r>
      <w:proofErr w:type="spellStart"/>
      <w:r w:rsidRPr="00DF0005">
        <w:rPr>
          <w:i/>
        </w:rPr>
        <w:t>Westivalu</w:t>
      </w:r>
      <w:proofErr w:type="spellEnd"/>
      <w:r w:rsidRPr="00DF0005">
        <w:rPr>
          <w:i/>
        </w:rPr>
        <w:t xml:space="preserve"> będzie przygotowana przez Narodowy Instytut Architektury i Urbanistyki wystawa </w:t>
      </w:r>
      <w:r w:rsidRPr="00DF0005">
        <w:rPr>
          <w:i/>
        </w:rPr>
        <w:t>„</w:t>
      </w:r>
      <w:proofErr w:type="spellStart"/>
      <w:r w:rsidRPr="00DF0005">
        <w:rPr>
          <w:i/>
        </w:rPr>
        <w:t>Tożsamośc</w:t>
      </w:r>
      <w:proofErr w:type="spellEnd"/>
      <w:r w:rsidRPr="00DF0005">
        <w:rPr>
          <w:i/>
        </w:rPr>
        <w:t xml:space="preserve">́. 100 lat polskiej architektury”. </w:t>
      </w:r>
      <w:r w:rsidRPr="00DF0005">
        <w:rPr>
          <w:i/>
        </w:rPr>
        <w:t xml:space="preserve">Ekspozycja jest uzupełniona o kontekst lokalny </w:t>
      </w:r>
      <w:proofErr w:type="spellStart"/>
      <w:r w:rsidRPr="00DF0005">
        <w:rPr>
          <w:i/>
        </w:rPr>
        <w:t>związany</w:t>
      </w:r>
      <w:proofErr w:type="spellEnd"/>
      <w:r w:rsidRPr="00DF0005">
        <w:rPr>
          <w:i/>
        </w:rPr>
        <w:t xml:space="preserve"> z urbanistyką i architekturą Szczecina. Zdjęcia do tej części ekspozycji wykonał fotograf Jakub </w:t>
      </w:r>
      <w:proofErr w:type="spellStart"/>
      <w:r w:rsidRPr="00DF0005">
        <w:rPr>
          <w:i/>
        </w:rPr>
        <w:t>Certowicz</w:t>
      </w:r>
      <w:proofErr w:type="spellEnd"/>
      <w:r w:rsidRPr="00DF0005">
        <w:rPr>
          <w:i/>
        </w:rPr>
        <w:t>.</w:t>
      </w:r>
    </w:p>
    <w:p w:rsidR="00DF0005" w:rsidRPr="00DF0005" w:rsidRDefault="0078407A" w:rsidP="00DF000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0005" w:rsidRPr="00DF0005">
        <w:rPr>
          <w:b/>
        </w:rPr>
        <w:t>Piotr Śmierzewski</w:t>
      </w:r>
    </w:p>
    <w:p w:rsidR="00DF0005" w:rsidRDefault="00DF0005" w:rsidP="00DF0005"/>
    <w:p w:rsidR="00DF0005" w:rsidRPr="00200590" w:rsidRDefault="00DF0005" w:rsidP="00200590"/>
    <w:sectPr w:rsidR="00DF0005" w:rsidRPr="0020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3"/>
    <w:rsid w:val="00200590"/>
    <w:rsid w:val="0023185C"/>
    <w:rsid w:val="00292DE5"/>
    <w:rsid w:val="002F18DE"/>
    <w:rsid w:val="00456C58"/>
    <w:rsid w:val="005D50E3"/>
    <w:rsid w:val="00765A55"/>
    <w:rsid w:val="0078407A"/>
    <w:rsid w:val="008E4CDB"/>
    <w:rsid w:val="00A46A9A"/>
    <w:rsid w:val="00DF0005"/>
    <w:rsid w:val="00E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8E2"/>
  <w15:chartTrackingRefBased/>
  <w15:docId w15:val="{E6E1D7A7-A75E-4076-B21D-6E3E693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6A9A"/>
  </w:style>
  <w:style w:type="character" w:styleId="Hipercze">
    <w:name w:val="Hyperlink"/>
    <w:basedOn w:val="Domylnaczcionkaakapitu"/>
    <w:uiPriority w:val="99"/>
    <w:unhideWhenUsed/>
    <w:rsid w:val="00231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4</cp:revision>
  <dcterms:created xsi:type="dcterms:W3CDTF">2022-04-30T10:11:00Z</dcterms:created>
  <dcterms:modified xsi:type="dcterms:W3CDTF">2022-04-30T11:51:00Z</dcterms:modified>
</cp:coreProperties>
</file>