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A44C" w14:textId="445E83E7" w:rsidR="00723C8D" w:rsidRPr="00D4138E" w:rsidRDefault="0024667B" w:rsidP="00D4138E">
      <w:r w:rsidRPr="00D4138E">
        <w:rPr>
          <w:u w:val="single"/>
        </w:rPr>
        <w:t>0</w:t>
      </w:r>
      <w:r w:rsidR="004E6C57" w:rsidRPr="00D4138E">
        <w:rPr>
          <w:u w:val="single"/>
        </w:rPr>
        <w:t>92</w:t>
      </w:r>
      <w:r w:rsidRPr="00D4138E">
        <w:rPr>
          <w:u w:val="single"/>
        </w:rPr>
        <w:t>_</w:t>
      </w:r>
      <w:r w:rsidR="004E6C57" w:rsidRPr="00D4138E">
        <w:rPr>
          <w:u w:val="single"/>
        </w:rPr>
        <w:t>Mulitisport – informacja o zmianach cen</w:t>
      </w:r>
      <w:r w:rsidRPr="00D4138E">
        <w:br/>
      </w:r>
      <w:r w:rsidRPr="00D4138E">
        <w:br/>
      </w:r>
      <w:r w:rsidRPr="00D4138E">
        <w:rPr>
          <w:b/>
          <w:bCs/>
        </w:rPr>
        <w:t>Tytuł:</w:t>
      </w:r>
      <w:r w:rsidRPr="00D4138E">
        <w:t xml:space="preserve"> </w:t>
      </w:r>
      <w:proofErr w:type="spellStart"/>
      <w:r w:rsidR="004E6C57" w:rsidRPr="00D4138E">
        <w:t>Multisport</w:t>
      </w:r>
      <w:proofErr w:type="spellEnd"/>
      <w:r w:rsidR="004E6C57" w:rsidRPr="00D4138E">
        <w:t xml:space="preserve"> – zmiana cen</w:t>
      </w:r>
    </w:p>
    <w:p w14:paraId="3432DDA3" w14:textId="2C6A5DCF" w:rsidR="0024667B" w:rsidRPr="00D4138E" w:rsidRDefault="0024667B" w:rsidP="00D4138E">
      <w:r w:rsidRPr="00D4138E">
        <w:rPr>
          <w:b/>
          <w:bCs/>
        </w:rPr>
        <w:t>Wstęp:</w:t>
      </w:r>
      <w:r w:rsidRPr="00D4138E">
        <w:t xml:space="preserve"> </w:t>
      </w:r>
      <w:r w:rsidR="00450B1B" w:rsidRPr="00D4138E">
        <w:t xml:space="preserve">Nastąpiła zmiana cen pakietów </w:t>
      </w:r>
      <w:proofErr w:type="spellStart"/>
      <w:r w:rsidR="00450B1B" w:rsidRPr="00D4138E">
        <w:t>Multisport</w:t>
      </w:r>
      <w:proofErr w:type="spellEnd"/>
    </w:p>
    <w:p w14:paraId="240158D8" w14:textId="16B84044" w:rsidR="0024667B" w:rsidRPr="00D4138E" w:rsidRDefault="0024667B" w:rsidP="00D4138E">
      <w:r w:rsidRPr="00D4138E">
        <w:rPr>
          <w:b/>
          <w:bCs/>
        </w:rPr>
        <w:t>Więcej:</w:t>
      </w:r>
      <w:r w:rsidRPr="00D4138E">
        <w:br/>
      </w:r>
      <w:r w:rsidR="00450B1B" w:rsidRPr="00D4138E">
        <w:t>W związku podpisaniem z firmą </w:t>
      </w:r>
      <w:proofErr w:type="spellStart"/>
      <w:r w:rsidR="00450B1B" w:rsidRPr="00D4138E">
        <w:t>BenefitSystem</w:t>
      </w:r>
      <w:proofErr w:type="spellEnd"/>
      <w:r w:rsidR="00450B1B" w:rsidRPr="00D4138E">
        <w:t xml:space="preserve"> operatorem programu </w:t>
      </w:r>
      <w:proofErr w:type="spellStart"/>
      <w:r w:rsidR="00450B1B" w:rsidRPr="00D4138E">
        <w:t>Multisport</w:t>
      </w:r>
      <w:proofErr w:type="spellEnd"/>
      <w:r w:rsidR="00450B1B" w:rsidRPr="00D4138E">
        <w:t xml:space="preserve"> nowej umowy uległy zmianie stawki miesięczne dla poszczególnych pakietów:</w:t>
      </w:r>
    </w:p>
    <w:p w14:paraId="66D6FB02" w14:textId="77777777" w:rsidR="00450B1B" w:rsidRPr="00D4138E" w:rsidRDefault="00450B1B" w:rsidP="00D4138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450B1B" w:rsidRPr="00D4138E" w14:paraId="7E16DF3A" w14:textId="77777777" w:rsidTr="00450B1B">
        <w:tc>
          <w:tcPr>
            <w:tcW w:w="4528" w:type="dxa"/>
            <w:vMerge w:val="restart"/>
          </w:tcPr>
          <w:p w14:paraId="63038E3A" w14:textId="77777777" w:rsidR="009C6CA5" w:rsidRPr="00D4138E" w:rsidRDefault="009C6CA5" w:rsidP="00D4138E"/>
          <w:p w14:paraId="4C04BCBD" w14:textId="77777777" w:rsidR="00D4138E" w:rsidRDefault="00D4138E" w:rsidP="00D4138E"/>
          <w:p w14:paraId="6B03B85D" w14:textId="3F6976F0" w:rsidR="00450B1B" w:rsidRPr="00D4138E" w:rsidRDefault="00450B1B" w:rsidP="00D4138E">
            <w:proofErr w:type="spellStart"/>
            <w:r w:rsidRPr="00D4138E">
              <w:t>Multisport</w:t>
            </w:r>
            <w:proofErr w:type="spellEnd"/>
            <w:r w:rsidRPr="00D4138E">
              <w:t xml:space="preserve"> Plus</w:t>
            </w:r>
          </w:p>
        </w:tc>
        <w:tc>
          <w:tcPr>
            <w:tcW w:w="4528" w:type="dxa"/>
          </w:tcPr>
          <w:p w14:paraId="2552CB46" w14:textId="77777777" w:rsidR="00450B1B" w:rsidRPr="00D4138E" w:rsidRDefault="00450B1B" w:rsidP="00D4138E"/>
          <w:p w14:paraId="7E7FAED9" w14:textId="0363C395" w:rsidR="00450B1B" w:rsidRPr="00D4138E" w:rsidRDefault="00450B1B" w:rsidP="00D4138E">
            <w:r w:rsidRPr="00D4138E">
              <w:t xml:space="preserve">Członek IARP RP – 189,00 PLN </w:t>
            </w:r>
          </w:p>
          <w:p w14:paraId="08C4B9C1" w14:textId="7D27DA1B" w:rsidR="00450B1B" w:rsidRPr="00D4138E" w:rsidRDefault="00450B1B" w:rsidP="00D4138E"/>
        </w:tc>
      </w:tr>
      <w:tr w:rsidR="00450B1B" w:rsidRPr="00D4138E" w14:paraId="19823F76" w14:textId="77777777" w:rsidTr="00450B1B">
        <w:tc>
          <w:tcPr>
            <w:tcW w:w="4528" w:type="dxa"/>
            <w:vMerge/>
          </w:tcPr>
          <w:p w14:paraId="59F810B4" w14:textId="77777777" w:rsidR="00450B1B" w:rsidRPr="00D4138E" w:rsidRDefault="00450B1B" w:rsidP="00D4138E"/>
        </w:tc>
        <w:tc>
          <w:tcPr>
            <w:tcW w:w="4528" w:type="dxa"/>
          </w:tcPr>
          <w:p w14:paraId="24EBA0DD" w14:textId="77777777" w:rsidR="00450B1B" w:rsidRPr="00D4138E" w:rsidRDefault="00450B1B" w:rsidP="00D4138E"/>
          <w:p w14:paraId="4BEC0BC8" w14:textId="7DC5B632" w:rsidR="00450B1B" w:rsidRPr="00D4138E" w:rsidRDefault="00450B1B" w:rsidP="00D4138E">
            <w:r w:rsidRPr="00D4138E">
              <w:t>Osoba towarzysząca – 227,00 PLN</w:t>
            </w:r>
          </w:p>
          <w:p w14:paraId="1CA5A39B" w14:textId="047C12E4" w:rsidR="00450B1B" w:rsidRPr="00D4138E" w:rsidRDefault="00450B1B" w:rsidP="00D4138E"/>
        </w:tc>
      </w:tr>
      <w:tr w:rsidR="00450B1B" w:rsidRPr="00D4138E" w14:paraId="135A1991" w14:textId="77777777" w:rsidTr="00450B1B">
        <w:tc>
          <w:tcPr>
            <w:tcW w:w="4528" w:type="dxa"/>
            <w:vMerge w:val="restart"/>
          </w:tcPr>
          <w:p w14:paraId="096E4AE0" w14:textId="77777777" w:rsidR="009C6CA5" w:rsidRPr="00D4138E" w:rsidRDefault="009C6CA5" w:rsidP="00D4138E"/>
          <w:p w14:paraId="0A10BE84" w14:textId="77777777" w:rsidR="00D4138E" w:rsidRDefault="00D4138E" w:rsidP="00D4138E"/>
          <w:p w14:paraId="1E93EFA5" w14:textId="751036BC" w:rsidR="00450B1B" w:rsidRPr="00D4138E" w:rsidRDefault="00450B1B" w:rsidP="00D4138E">
            <w:proofErr w:type="spellStart"/>
            <w:r w:rsidRPr="00D4138E">
              <w:t>Multisport</w:t>
            </w:r>
            <w:proofErr w:type="spellEnd"/>
            <w:r w:rsidRPr="00D4138E">
              <w:t xml:space="preserve"> </w:t>
            </w:r>
            <w:r w:rsidRPr="00D4138E">
              <w:t>Classic</w:t>
            </w:r>
          </w:p>
        </w:tc>
        <w:tc>
          <w:tcPr>
            <w:tcW w:w="4528" w:type="dxa"/>
          </w:tcPr>
          <w:p w14:paraId="2C0959F2" w14:textId="77777777" w:rsidR="00450B1B" w:rsidRPr="00D4138E" w:rsidRDefault="00450B1B" w:rsidP="00D4138E"/>
          <w:p w14:paraId="7DCC596D" w14:textId="1BE6D94F" w:rsidR="00450B1B" w:rsidRPr="00D4138E" w:rsidRDefault="00450B1B" w:rsidP="00D4138E">
            <w:r w:rsidRPr="00D4138E">
              <w:t xml:space="preserve">Członek IARP RP – </w:t>
            </w:r>
            <w:r w:rsidRPr="00D4138E">
              <w:t>168,00</w:t>
            </w:r>
            <w:r w:rsidRPr="00D4138E">
              <w:t xml:space="preserve"> PLN </w:t>
            </w:r>
          </w:p>
          <w:p w14:paraId="2C5D5386" w14:textId="77777777" w:rsidR="00450B1B" w:rsidRPr="00D4138E" w:rsidRDefault="00450B1B" w:rsidP="00D4138E"/>
        </w:tc>
      </w:tr>
      <w:tr w:rsidR="00450B1B" w:rsidRPr="00D4138E" w14:paraId="1DFD0240" w14:textId="77777777" w:rsidTr="00450B1B">
        <w:tc>
          <w:tcPr>
            <w:tcW w:w="4528" w:type="dxa"/>
            <w:vMerge/>
          </w:tcPr>
          <w:p w14:paraId="42777A26" w14:textId="77777777" w:rsidR="00450B1B" w:rsidRPr="00D4138E" w:rsidRDefault="00450B1B" w:rsidP="00D4138E"/>
        </w:tc>
        <w:tc>
          <w:tcPr>
            <w:tcW w:w="4528" w:type="dxa"/>
          </w:tcPr>
          <w:p w14:paraId="238F9380" w14:textId="77777777" w:rsidR="00450B1B" w:rsidRPr="00D4138E" w:rsidRDefault="00450B1B" w:rsidP="00D4138E"/>
          <w:p w14:paraId="561A545D" w14:textId="5D5DD20B" w:rsidR="00450B1B" w:rsidRPr="00D4138E" w:rsidRDefault="00450B1B" w:rsidP="00D4138E">
            <w:r w:rsidRPr="00D4138E">
              <w:t xml:space="preserve">Osoba towarzysząca – </w:t>
            </w:r>
            <w:r w:rsidRPr="00D4138E">
              <w:t>203,00</w:t>
            </w:r>
            <w:r w:rsidRPr="00D4138E">
              <w:t xml:space="preserve"> PLN</w:t>
            </w:r>
          </w:p>
          <w:p w14:paraId="7C95E848" w14:textId="77777777" w:rsidR="00450B1B" w:rsidRPr="00D4138E" w:rsidRDefault="00450B1B" w:rsidP="00D4138E"/>
        </w:tc>
      </w:tr>
      <w:tr w:rsidR="00450B1B" w:rsidRPr="00D4138E" w14:paraId="02C7534C" w14:textId="77777777" w:rsidTr="00450B1B">
        <w:tc>
          <w:tcPr>
            <w:tcW w:w="4528" w:type="dxa"/>
            <w:vMerge w:val="restart"/>
          </w:tcPr>
          <w:p w14:paraId="557E9CA5" w14:textId="77777777" w:rsidR="009C6CA5" w:rsidRPr="00D4138E" w:rsidRDefault="009C6CA5" w:rsidP="00D4138E"/>
          <w:p w14:paraId="43357682" w14:textId="77777777" w:rsidR="00D4138E" w:rsidRDefault="00D4138E" w:rsidP="00D4138E"/>
          <w:p w14:paraId="4F331BCD" w14:textId="554B4225" w:rsidR="00450B1B" w:rsidRPr="00D4138E" w:rsidRDefault="00450B1B" w:rsidP="00D4138E">
            <w:proofErr w:type="spellStart"/>
            <w:r w:rsidRPr="00D4138E">
              <w:t>Multisport</w:t>
            </w:r>
            <w:proofErr w:type="spellEnd"/>
            <w:r w:rsidRPr="00D4138E">
              <w:t xml:space="preserve"> </w:t>
            </w:r>
            <w:proofErr w:type="spellStart"/>
            <w:r w:rsidRPr="00D4138E">
              <w:t>Light</w:t>
            </w:r>
            <w:proofErr w:type="spellEnd"/>
          </w:p>
        </w:tc>
        <w:tc>
          <w:tcPr>
            <w:tcW w:w="4528" w:type="dxa"/>
          </w:tcPr>
          <w:p w14:paraId="5B635A58" w14:textId="77777777" w:rsidR="00450B1B" w:rsidRPr="00D4138E" w:rsidRDefault="00450B1B" w:rsidP="00D4138E"/>
          <w:p w14:paraId="0D8DCCBF" w14:textId="248E838A" w:rsidR="00450B1B" w:rsidRPr="00D4138E" w:rsidRDefault="00450B1B" w:rsidP="00D4138E">
            <w:r w:rsidRPr="00D4138E">
              <w:t xml:space="preserve">Członek IARP RP – </w:t>
            </w:r>
            <w:r w:rsidR="009C6CA5" w:rsidRPr="00D4138E">
              <w:t>91,00</w:t>
            </w:r>
            <w:r w:rsidRPr="00D4138E">
              <w:t xml:space="preserve"> PLN </w:t>
            </w:r>
          </w:p>
          <w:p w14:paraId="76BE6F78" w14:textId="77777777" w:rsidR="00450B1B" w:rsidRPr="00D4138E" w:rsidRDefault="00450B1B" w:rsidP="00D4138E"/>
        </w:tc>
      </w:tr>
      <w:tr w:rsidR="00450B1B" w:rsidRPr="00D4138E" w14:paraId="656F3A0D" w14:textId="77777777" w:rsidTr="00450B1B">
        <w:tc>
          <w:tcPr>
            <w:tcW w:w="4528" w:type="dxa"/>
            <w:vMerge/>
          </w:tcPr>
          <w:p w14:paraId="4FEE72A5" w14:textId="77777777" w:rsidR="00450B1B" w:rsidRPr="00D4138E" w:rsidRDefault="00450B1B" w:rsidP="00D4138E"/>
        </w:tc>
        <w:tc>
          <w:tcPr>
            <w:tcW w:w="4528" w:type="dxa"/>
          </w:tcPr>
          <w:p w14:paraId="13F468A5" w14:textId="77777777" w:rsidR="00450B1B" w:rsidRPr="00D4138E" w:rsidRDefault="00450B1B" w:rsidP="00D4138E"/>
          <w:p w14:paraId="225F50B1" w14:textId="7BD29F3B" w:rsidR="00450B1B" w:rsidRPr="00D4138E" w:rsidRDefault="00450B1B" w:rsidP="00D4138E">
            <w:r w:rsidRPr="00D4138E">
              <w:t xml:space="preserve">Osoba towarzysząca – </w:t>
            </w:r>
            <w:r w:rsidR="009C6CA5" w:rsidRPr="00D4138E">
              <w:t>118,00</w:t>
            </w:r>
            <w:r w:rsidRPr="00D4138E">
              <w:t xml:space="preserve"> PLN</w:t>
            </w:r>
          </w:p>
          <w:p w14:paraId="09B0F9E3" w14:textId="77777777" w:rsidR="00450B1B" w:rsidRPr="00D4138E" w:rsidRDefault="00450B1B" w:rsidP="00D4138E"/>
        </w:tc>
      </w:tr>
      <w:tr w:rsidR="009C6CA5" w:rsidRPr="00D4138E" w14:paraId="0E39D701" w14:textId="77777777" w:rsidTr="00450B1B">
        <w:tc>
          <w:tcPr>
            <w:tcW w:w="4528" w:type="dxa"/>
          </w:tcPr>
          <w:p w14:paraId="789D2895" w14:textId="77777777" w:rsidR="009C6CA5" w:rsidRPr="00D4138E" w:rsidRDefault="009C6CA5" w:rsidP="00D4138E"/>
          <w:p w14:paraId="40587931" w14:textId="1A743EE2" w:rsidR="009C6CA5" w:rsidRPr="00D4138E" w:rsidRDefault="009C6CA5" w:rsidP="00D4138E">
            <w:proofErr w:type="spellStart"/>
            <w:r w:rsidRPr="00D4138E">
              <w:t>Multisport</w:t>
            </w:r>
            <w:proofErr w:type="spellEnd"/>
            <w:r w:rsidRPr="00D4138E">
              <w:t xml:space="preserve"> Senior</w:t>
            </w:r>
          </w:p>
        </w:tc>
        <w:tc>
          <w:tcPr>
            <w:tcW w:w="4528" w:type="dxa"/>
          </w:tcPr>
          <w:p w14:paraId="47703955" w14:textId="77777777" w:rsidR="009C6CA5" w:rsidRPr="00D4138E" w:rsidRDefault="009C6CA5" w:rsidP="00D4138E"/>
          <w:p w14:paraId="38767D2E" w14:textId="77777777" w:rsidR="009C6CA5" w:rsidRPr="00D4138E" w:rsidRDefault="009C6CA5" w:rsidP="00D4138E">
            <w:r w:rsidRPr="00D4138E">
              <w:t xml:space="preserve">95,00 PLN </w:t>
            </w:r>
          </w:p>
          <w:p w14:paraId="1D2E2478" w14:textId="402ADD15" w:rsidR="009C6CA5" w:rsidRPr="00D4138E" w:rsidRDefault="009C6CA5" w:rsidP="00D4138E"/>
        </w:tc>
      </w:tr>
      <w:tr w:rsidR="009C6CA5" w:rsidRPr="00D4138E" w14:paraId="569449C8" w14:textId="77777777" w:rsidTr="00450B1B">
        <w:tc>
          <w:tcPr>
            <w:tcW w:w="4528" w:type="dxa"/>
          </w:tcPr>
          <w:p w14:paraId="1F36B0D1" w14:textId="77777777" w:rsidR="009C6CA5" w:rsidRPr="00D4138E" w:rsidRDefault="009C6CA5" w:rsidP="00D4138E"/>
          <w:p w14:paraId="703DD020" w14:textId="1EB19F3D" w:rsidR="009C6CA5" w:rsidRPr="00D4138E" w:rsidRDefault="009C6CA5" w:rsidP="00D4138E">
            <w:proofErr w:type="spellStart"/>
            <w:r w:rsidRPr="00D4138E">
              <w:t>Multisport</w:t>
            </w:r>
            <w:proofErr w:type="spellEnd"/>
            <w:r w:rsidRPr="00D4138E">
              <w:t xml:space="preserve"> </w:t>
            </w:r>
            <w:r w:rsidRPr="00D4138E">
              <w:t>Student</w:t>
            </w:r>
          </w:p>
          <w:p w14:paraId="4AD570E3" w14:textId="70635908" w:rsidR="009C6CA5" w:rsidRPr="00D4138E" w:rsidRDefault="009C6CA5" w:rsidP="00D4138E"/>
        </w:tc>
        <w:tc>
          <w:tcPr>
            <w:tcW w:w="4528" w:type="dxa"/>
          </w:tcPr>
          <w:p w14:paraId="08A3FCC5" w14:textId="77777777" w:rsidR="009C6CA5" w:rsidRPr="00D4138E" w:rsidRDefault="009C6CA5" w:rsidP="00D4138E"/>
          <w:p w14:paraId="193844BC" w14:textId="77777777" w:rsidR="009C6CA5" w:rsidRPr="00D4138E" w:rsidRDefault="009C6CA5" w:rsidP="00D4138E">
            <w:r w:rsidRPr="00D4138E">
              <w:t>155,00</w:t>
            </w:r>
            <w:r w:rsidRPr="00D4138E">
              <w:t xml:space="preserve"> PLN </w:t>
            </w:r>
          </w:p>
          <w:p w14:paraId="7958968B" w14:textId="0E666100" w:rsidR="009C6CA5" w:rsidRPr="00D4138E" w:rsidRDefault="009C6CA5" w:rsidP="00D4138E"/>
        </w:tc>
      </w:tr>
      <w:tr w:rsidR="009C6CA5" w:rsidRPr="00D4138E" w14:paraId="7288DEDA" w14:textId="77777777" w:rsidTr="00450B1B">
        <w:tc>
          <w:tcPr>
            <w:tcW w:w="4528" w:type="dxa"/>
          </w:tcPr>
          <w:p w14:paraId="37E5BD7E" w14:textId="77777777" w:rsidR="009C6CA5" w:rsidRPr="00D4138E" w:rsidRDefault="009C6CA5" w:rsidP="00D4138E"/>
          <w:p w14:paraId="2BF927FF" w14:textId="77777777" w:rsidR="009C6CA5" w:rsidRPr="00D4138E" w:rsidRDefault="009C6CA5" w:rsidP="00D4138E">
            <w:proofErr w:type="spellStart"/>
            <w:r w:rsidRPr="00D4138E">
              <w:t>Multisport</w:t>
            </w:r>
            <w:proofErr w:type="spellEnd"/>
            <w:r w:rsidRPr="00D4138E">
              <w:t xml:space="preserve"> </w:t>
            </w:r>
            <w:r w:rsidRPr="00D4138E">
              <w:t>Kids</w:t>
            </w:r>
          </w:p>
          <w:p w14:paraId="6CBE68F7" w14:textId="102A0A9C" w:rsidR="009C6CA5" w:rsidRPr="00D4138E" w:rsidRDefault="009C6CA5" w:rsidP="00D4138E"/>
        </w:tc>
        <w:tc>
          <w:tcPr>
            <w:tcW w:w="4528" w:type="dxa"/>
          </w:tcPr>
          <w:p w14:paraId="2079BFE3" w14:textId="77777777" w:rsidR="009C6CA5" w:rsidRPr="00D4138E" w:rsidRDefault="009C6CA5" w:rsidP="00D4138E"/>
          <w:p w14:paraId="5FCDBAEC" w14:textId="10802E37" w:rsidR="009C6CA5" w:rsidRPr="00D4138E" w:rsidRDefault="009C6CA5" w:rsidP="00D4138E">
            <w:r w:rsidRPr="00D4138E">
              <w:t>142</w:t>
            </w:r>
            <w:r w:rsidRPr="00D4138E">
              <w:t xml:space="preserve">,00 PLN </w:t>
            </w:r>
          </w:p>
        </w:tc>
      </w:tr>
      <w:tr w:rsidR="009C6CA5" w:rsidRPr="00D4138E" w14:paraId="06FB5FEF" w14:textId="77777777" w:rsidTr="00450B1B">
        <w:tc>
          <w:tcPr>
            <w:tcW w:w="4528" w:type="dxa"/>
          </w:tcPr>
          <w:p w14:paraId="4CF04118" w14:textId="77777777" w:rsidR="009C6CA5" w:rsidRPr="00D4138E" w:rsidRDefault="009C6CA5" w:rsidP="00D4138E"/>
          <w:p w14:paraId="27FB3A62" w14:textId="77777777" w:rsidR="009C6CA5" w:rsidRPr="00D4138E" w:rsidRDefault="009C6CA5" w:rsidP="00D4138E">
            <w:proofErr w:type="spellStart"/>
            <w:r w:rsidRPr="00D4138E">
              <w:t>Multisport</w:t>
            </w:r>
            <w:proofErr w:type="spellEnd"/>
            <w:r w:rsidRPr="00D4138E">
              <w:t xml:space="preserve"> Kids</w:t>
            </w:r>
            <w:r w:rsidRPr="00D4138E">
              <w:t xml:space="preserve"> </w:t>
            </w:r>
            <w:proofErr w:type="spellStart"/>
            <w:r w:rsidRPr="00D4138E">
              <w:t>Aqua</w:t>
            </w:r>
            <w:proofErr w:type="spellEnd"/>
          </w:p>
          <w:p w14:paraId="212BBCCD" w14:textId="79C31B03" w:rsidR="009C6CA5" w:rsidRPr="00D4138E" w:rsidRDefault="009C6CA5" w:rsidP="00D4138E"/>
        </w:tc>
        <w:tc>
          <w:tcPr>
            <w:tcW w:w="4528" w:type="dxa"/>
          </w:tcPr>
          <w:p w14:paraId="2B45753B" w14:textId="77777777" w:rsidR="009C6CA5" w:rsidRPr="00D4138E" w:rsidRDefault="009C6CA5" w:rsidP="00D4138E"/>
          <w:p w14:paraId="25F6C54A" w14:textId="6BFB85B6" w:rsidR="009C6CA5" w:rsidRPr="00D4138E" w:rsidRDefault="009C6CA5" w:rsidP="00D4138E">
            <w:r w:rsidRPr="00D4138E">
              <w:t>48,00</w:t>
            </w:r>
            <w:r w:rsidRPr="00D4138E">
              <w:t xml:space="preserve"> PLN </w:t>
            </w:r>
          </w:p>
        </w:tc>
      </w:tr>
    </w:tbl>
    <w:p w14:paraId="76016C10" w14:textId="77777777" w:rsidR="00450B1B" w:rsidRPr="00D4138E" w:rsidRDefault="00450B1B" w:rsidP="00D4138E"/>
    <w:p w14:paraId="20E4F347" w14:textId="736F9C9B" w:rsidR="0024667B" w:rsidRPr="00D4138E" w:rsidRDefault="00D4138E" w:rsidP="00D4138E">
      <w:r w:rsidRPr="00D4138E">
        <w:t>Pod linkiem</w:t>
      </w:r>
      <w:r w:rsidR="009C6CA5" w:rsidRPr="00D4138E">
        <w:t xml:space="preserve"> </w:t>
      </w:r>
      <w:r w:rsidRPr="00D4138E">
        <w:t>zamieszczamy</w:t>
      </w:r>
      <w:r w:rsidR="009C6CA5" w:rsidRPr="00D4138E">
        <w:t xml:space="preserve"> </w:t>
      </w:r>
      <w:r w:rsidRPr="00D4138E">
        <w:t xml:space="preserve">podpisaną umowę pomiędzy MPOIA RP a </w:t>
      </w:r>
      <w:proofErr w:type="spellStart"/>
      <w:r w:rsidRPr="00D4138E">
        <w:t>BenefitSystem</w:t>
      </w:r>
      <w:proofErr w:type="spellEnd"/>
      <w:r w:rsidRPr="00D4138E">
        <w:t xml:space="preserve"> </w:t>
      </w:r>
      <w:r w:rsidRPr="00D4138E">
        <w:rPr>
          <w:i/>
          <w:iCs/>
        </w:rPr>
        <w:t xml:space="preserve">– hiperłącze </w:t>
      </w:r>
    </w:p>
    <w:p w14:paraId="03E3DE52" w14:textId="77777777" w:rsidR="00D4138E" w:rsidRPr="00D4138E" w:rsidRDefault="00D4138E" w:rsidP="00D4138E"/>
    <w:p w14:paraId="162E9ADB" w14:textId="6339F170" w:rsidR="00D4138E" w:rsidRPr="00D4138E" w:rsidRDefault="00D4138E" w:rsidP="00D4138E">
      <w:r w:rsidRPr="00D4138E">
        <w:t xml:space="preserve">Zachęcamy zakupu kart i włączenie się do programu. Rejestracji można dokonywać pod linkiem: </w:t>
      </w:r>
      <w:r w:rsidRPr="00D4138E">
        <w:rPr>
          <w:i/>
          <w:iCs/>
        </w:rPr>
        <w:t>https://www.emultisport.pl/register-user/58581</w:t>
      </w:r>
    </w:p>
    <w:sectPr w:rsidR="00D4138E" w:rsidRPr="00D4138E" w:rsidSect="00C357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7920"/>
    <w:multiLevelType w:val="multilevel"/>
    <w:tmpl w:val="1D78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7D4606"/>
    <w:multiLevelType w:val="multilevel"/>
    <w:tmpl w:val="1C14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7951760">
    <w:abstractNumId w:val="0"/>
  </w:num>
  <w:num w:numId="2" w16cid:durableId="2113283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7B"/>
    <w:rsid w:val="00033B5E"/>
    <w:rsid w:val="0024667B"/>
    <w:rsid w:val="00450B1B"/>
    <w:rsid w:val="004E6C57"/>
    <w:rsid w:val="009C6CA5"/>
    <w:rsid w:val="00B06A53"/>
    <w:rsid w:val="00C3573E"/>
    <w:rsid w:val="00D4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FA5CDA"/>
  <w15:chartTrackingRefBased/>
  <w15:docId w15:val="{70C1C44D-AE26-CF42-91AE-627FE543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67B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466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4667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4667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45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Nitka</dc:creator>
  <cp:keywords/>
  <dc:description/>
  <cp:lastModifiedBy>Maciej Kubicki</cp:lastModifiedBy>
  <cp:revision>2</cp:revision>
  <dcterms:created xsi:type="dcterms:W3CDTF">2022-10-05T07:57:00Z</dcterms:created>
  <dcterms:modified xsi:type="dcterms:W3CDTF">2023-06-12T08:46:00Z</dcterms:modified>
</cp:coreProperties>
</file>